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CBED" w14:textId="4E332677" w:rsidR="00CB7EC6" w:rsidRPr="00CB7EC6" w:rsidRDefault="00CB7EC6" w:rsidP="00CB7EC6">
      <w:pPr>
        <w:spacing w:line="480" w:lineRule="auto"/>
        <w:ind w:left="5246" w:hanging="5246"/>
        <w:rPr>
          <w:rFonts w:ascii="Arial" w:hAnsi="Arial" w:cs="Arial"/>
          <w:sz w:val="21"/>
          <w:szCs w:val="21"/>
        </w:rPr>
      </w:pPr>
      <w:r w:rsidRPr="00CB7EC6">
        <w:rPr>
          <w:rFonts w:ascii="Arial" w:hAnsi="Arial" w:cs="Arial"/>
          <w:sz w:val="21"/>
          <w:szCs w:val="21"/>
        </w:rPr>
        <w:t>AK.261.</w:t>
      </w:r>
      <w:r w:rsidR="00E050E7">
        <w:rPr>
          <w:rFonts w:ascii="Arial" w:hAnsi="Arial" w:cs="Arial"/>
          <w:sz w:val="21"/>
          <w:szCs w:val="21"/>
        </w:rPr>
        <w:t>2</w:t>
      </w:r>
      <w:r w:rsidRPr="00CB7EC6">
        <w:rPr>
          <w:rFonts w:ascii="Arial" w:hAnsi="Arial" w:cs="Arial"/>
          <w:sz w:val="21"/>
          <w:szCs w:val="21"/>
        </w:rPr>
        <w:t>.</w:t>
      </w:r>
      <w:r w:rsidR="00F3111E">
        <w:rPr>
          <w:rFonts w:ascii="Arial" w:hAnsi="Arial" w:cs="Arial"/>
          <w:sz w:val="21"/>
          <w:szCs w:val="21"/>
        </w:rPr>
        <w:t>10</w:t>
      </w:r>
      <w:r w:rsidRPr="00CB7EC6">
        <w:rPr>
          <w:rFonts w:ascii="Arial" w:hAnsi="Arial" w:cs="Arial"/>
          <w:sz w:val="21"/>
          <w:szCs w:val="21"/>
        </w:rPr>
        <w:t>.202</w:t>
      </w:r>
      <w:r w:rsidR="00F3111E">
        <w:rPr>
          <w:rFonts w:ascii="Arial" w:hAnsi="Arial" w:cs="Arial"/>
          <w:sz w:val="21"/>
          <w:szCs w:val="21"/>
        </w:rPr>
        <w:t>5</w:t>
      </w:r>
    </w:p>
    <w:p w14:paraId="13680AA8" w14:textId="77777777" w:rsidR="00CB7EC6" w:rsidRDefault="00CB7EC6" w:rsidP="007B56FA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2793D52" w14:textId="77777777" w:rsidR="007B56FA" w:rsidRPr="00A22DCF" w:rsidRDefault="007B56FA" w:rsidP="007B56FA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CD3B766" w14:textId="041325AB" w:rsidR="002851B6" w:rsidRDefault="002851B6" w:rsidP="002851B6">
      <w:pPr>
        <w:spacing w:line="480" w:lineRule="auto"/>
        <w:ind w:left="524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Zarząd Transportu Miejskiego w Rzeszowie ul. Trembeckiego 3,</w:t>
      </w:r>
      <w:r w:rsidR="00B8242D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35-234 Rzeszów</w:t>
      </w:r>
    </w:p>
    <w:p w14:paraId="3FB3CAEF" w14:textId="77777777" w:rsidR="007B56FA" w:rsidRPr="00A22DCF" w:rsidRDefault="007B56FA" w:rsidP="007B56FA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6F7CF6C8" w14:textId="77777777" w:rsidR="007B56FA" w:rsidRPr="00A22DCF" w:rsidRDefault="007B56FA" w:rsidP="007B56FA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0EDD61D" w14:textId="77777777" w:rsidR="007B56FA" w:rsidRPr="00A22DCF" w:rsidRDefault="007B56FA" w:rsidP="007B56FA">
      <w:pPr>
        <w:rPr>
          <w:rFonts w:ascii="Arial" w:hAnsi="Arial" w:cs="Arial"/>
          <w:sz w:val="21"/>
          <w:szCs w:val="21"/>
        </w:rPr>
      </w:pPr>
    </w:p>
    <w:p w14:paraId="5F3BE67B" w14:textId="77777777" w:rsidR="007B56FA" w:rsidRDefault="007B56FA" w:rsidP="007B56FA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05F59F" w14:textId="5D86B122" w:rsidR="007B56FA" w:rsidRDefault="007B56FA" w:rsidP="007B56F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13465AEB" w14:textId="77777777" w:rsidR="007B56FA" w:rsidRPr="00D9586F" w:rsidRDefault="007B56FA" w:rsidP="007B56F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7AC8EAF" w14:textId="77777777" w:rsidR="007B56FA" w:rsidRPr="00D9586F" w:rsidRDefault="007B56FA" w:rsidP="007B56FA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F0B205D" w14:textId="77777777" w:rsidR="007B56FA" w:rsidRPr="00262D61" w:rsidRDefault="007B56FA" w:rsidP="007B56FA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8E57E4D" w14:textId="77777777" w:rsidR="007B56FA" w:rsidRPr="00A22DCF" w:rsidRDefault="007B56FA" w:rsidP="00CC441B">
      <w:pPr>
        <w:pStyle w:val="Bezodstpw"/>
      </w:pPr>
    </w:p>
    <w:p w14:paraId="172B4D1B" w14:textId="36EB3760" w:rsidR="007B56FA" w:rsidRPr="00CC441B" w:rsidRDefault="007B56FA" w:rsidP="00F3111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CC441B">
        <w:rPr>
          <w:rFonts w:ascii="Times New Roman" w:hAnsi="Times New Roman" w:cs="Times New Roman"/>
        </w:rPr>
        <w:t>Na potrzeby postę</w:t>
      </w:r>
      <w:r w:rsidR="00534E65">
        <w:rPr>
          <w:rFonts w:ascii="Times New Roman" w:hAnsi="Times New Roman" w:cs="Times New Roman"/>
        </w:rPr>
        <w:t>powania o udzielenie zamówienia pn.</w:t>
      </w:r>
      <w:r w:rsidR="002851B6" w:rsidRPr="002851B6">
        <w:rPr>
          <w:rFonts w:ascii="Times New Roman" w:hAnsi="Times New Roman" w:cs="Times New Roman"/>
          <w:b/>
          <w:sz w:val="28"/>
        </w:rPr>
        <w:t xml:space="preserve"> </w:t>
      </w:r>
      <w:r w:rsidR="00F3111E" w:rsidRPr="00F3111E">
        <w:rPr>
          <w:rFonts w:ascii="Times New Roman" w:hAnsi="Times New Roman" w:cs="Times New Roman"/>
          <w:b/>
        </w:rPr>
        <w:t>Przebudowa i usunięcie kolizji istniejącej sieci elektroenergetycznej z inwestycją obejmującą „Rozbudowę i modernizację budynku ZTM w Rzeszowie przy</w:t>
      </w:r>
      <w:r w:rsidR="00F3111E">
        <w:rPr>
          <w:rFonts w:ascii="Times New Roman" w:hAnsi="Times New Roman" w:cs="Times New Roman"/>
          <w:b/>
        </w:rPr>
        <w:t xml:space="preserve"> </w:t>
      </w:r>
      <w:r w:rsidR="00F3111E" w:rsidRPr="00F3111E">
        <w:rPr>
          <w:rFonts w:ascii="Times New Roman" w:hAnsi="Times New Roman" w:cs="Times New Roman"/>
          <w:b/>
        </w:rPr>
        <w:t>ul. Trembeckiego 3”</w:t>
      </w:r>
      <w:r w:rsidR="00F3111E">
        <w:rPr>
          <w:rFonts w:ascii="Times New Roman" w:hAnsi="Times New Roman" w:cs="Times New Roman"/>
          <w:b/>
        </w:rPr>
        <w:t xml:space="preserve"> </w:t>
      </w:r>
      <w:r w:rsidRPr="00CC441B">
        <w:rPr>
          <w:rFonts w:ascii="Times New Roman" w:hAnsi="Times New Roman" w:cs="Times New Roman"/>
        </w:rPr>
        <w:t>prowadzonego przez</w:t>
      </w:r>
      <w:r w:rsidR="002851B6">
        <w:rPr>
          <w:rFonts w:ascii="Times New Roman" w:hAnsi="Times New Roman" w:cs="Times New Roman"/>
        </w:rPr>
        <w:t xml:space="preserve"> ZTM Rzeszów </w:t>
      </w:r>
      <w:r w:rsidRPr="00CC441B">
        <w:rPr>
          <w:rFonts w:ascii="Times New Roman" w:hAnsi="Times New Roman" w:cs="Times New Roman"/>
        </w:rPr>
        <w:t xml:space="preserve">oświadczam, </w:t>
      </w:r>
      <w:r w:rsidR="00F3111E">
        <w:rPr>
          <w:rFonts w:ascii="Times New Roman" w:hAnsi="Times New Roman" w:cs="Times New Roman"/>
        </w:rPr>
        <w:br/>
      </w:r>
      <w:r w:rsidRPr="00CC441B">
        <w:rPr>
          <w:rFonts w:ascii="Times New Roman" w:hAnsi="Times New Roman" w:cs="Times New Roman"/>
        </w:rPr>
        <w:t>co następuje:</w:t>
      </w:r>
    </w:p>
    <w:p w14:paraId="7339C578" w14:textId="77777777" w:rsidR="007B56FA" w:rsidRPr="00CC441B" w:rsidRDefault="007B56FA" w:rsidP="00EE2A7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F0608A1" w14:textId="0C2F8D1A" w:rsidR="007B56FA" w:rsidRPr="00CC441B" w:rsidRDefault="007B56FA" w:rsidP="00EE2A73">
      <w:pPr>
        <w:pStyle w:val="NormalnyWeb"/>
        <w:spacing w:line="360" w:lineRule="auto"/>
        <w:jc w:val="both"/>
        <w:rPr>
          <w:b/>
          <w:sz w:val="22"/>
          <w:szCs w:val="22"/>
        </w:rPr>
      </w:pPr>
      <w:r w:rsidRPr="00CC441B">
        <w:rPr>
          <w:sz w:val="22"/>
          <w:szCs w:val="22"/>
        </w:rPr>
        <w:t xml:space="preserve">Oświadczam, że nie zachodzą w stosunku do mnie przesłanki wykluczenia z postępowania na podstawie art.  </w:t>
      </w:r>
      <w:r w:rsidRPr="00CC441B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CC441B">
        <w:rPr>
          <w:sz w:val="22"/>
          <w:szCs w:val="22"/>
        </w:rPr>
        <w:t>z dnia 13 kwietnia 2022 r.</w:t>
      </w:r>
      <w:r w:rsidRPr="00CC441B">
        <w:rPr>
          <w:i/>
          <w:iCs/>
          <w:sz w:val="22"/>
          <w:szCs w:val="22"/>
        </w:rPr>
        <w:t xml:space="preserve"> </w:t>
      </w:r>
      <w:r w:rsidRPr="00CC441B">
        <w:rPr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</w:t>
      </w:r>
      <w:bookmarkStart w:id="0" w:name="_Hlk99009560"/>
    </w:p>
    <w:bookmarkEnd w:id="0"/>
    <w:p w14:paraId="44AA46C5" w14:textId="1744CA82" w:rsidR="007B56FA" w:rsidRDefault="007B56FA" w:rsidP="00EE2A7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5198936" w14:textId="77777777" w:rsidR="007B56FA" w:rsidRDefault="007B56FA" w:rsidP="00EE2A7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369D3A0" w14:textId="77777777" w:rsidR="007B56FA" w:rsidRDefault="007B56FA" w:rsidP="007B56F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DE8812F" w14:textId="7FB1A7FE" w:rsidR="007B56FA" w:rsidRPr="00520F90" w:rsidRDefault="007B56FA" w:rsidP="007B56F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6DF83FFC" w14:textId="77777777" w:rsidR="00125A30" w:rsidRDefault="00125A30" w:rsidP="00EE2A73">
      <w:pPr>
        <w:keepLines/>
        <w:spacing w:line="240" w:lineRule="exact"/>
        <w:jc w:val="both"/>
      </w:pPr>
    </w:p>
    <w:sectPr w:rsidR="00125A3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5AE8" w14:textId="77777777" w:rsidR="005C5C67" w:rsidRDefault="005C5C67" w:rsidP="007B56FA">
      <w:r>
        <w:separator/>
      </w:r>
    </w:p>
  </w:endnote>
  <w:endnote w:type="continuationSeparator" w:id="0">
    <w:p w14:paraId="17797433" w14:textId="77777777" w:rsidR="005C5C67" w:rsidRDefault="005C5C67" w:rsidP="007B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DFAE" w14:textId="77777777" w:rsidR="005C5C67" w:rsidRDefault="005C5C67" w:rsidP="007B56FA">
      <w:r>
        <w:separator/>
      </w:r>
    </w:p>
  </w:footnote>
  <w:footnote w:type="continuationSeparator" w:id="0">
    <w:p w14:paraId="2E774D7C" w14:textId="77777777" w:rsidR="005C5C67" w:rsidRDefault="005C5C67" w:rsidP="007B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0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6FA"/>
    <w:rsid w:val="00040E3B"/>
    <w:rsid w:val="000705E4"/>
    <w:rsid w:val="000A045D"/>
    <w:rsid w:val="00125A30"/>
    <w:rsid w:val="00237E1D"/>
    <w:rsid w:val="002742F3"/>
    <w:rsid w:val="002851B6"/>
    <w:rsid w:val="00520137"/>
    <w:rsid w:val="00534E65"/>
    <w:rsid w:val="005C5C67"/>
    <w:rsid w:val="005E345F"/>
    <w:rsid w:val="00626AF6"/>
    <w:rsid w:val="0062789F"/>
    <w:rsid w:val="0065556F"/>
    <w:rsid w:val="007B56FA"/>
    <w:rsid w:val="00822200"/>
    <w:rsid w:val="008F49FF"/>
    <w:rsid w:val="00A52D12"/>
    <w:rsid w:val="00B03D05"/>
    <w:rsid w:val="00B13831"/>
    <w:rsid w:val="00B40632"/>
    <w:rsid w:val="00B8110B"/>
    <w:rsid w:val="00B8242D"/>
    <w:rsid w:val="00CB7EC6"/>
    <w:rsid w:val="00CC441B"/>
    <w:rsid w:val="00D0515E"/>
    <w:rsid w:val="00DB37B8"/>
    <w:rsid w:val="00DF4897"/>
    <w:rsid w:val="00E050E7"/>
    <w:rsid w:val="00EE2A73"/>
    <w:rsid w:val="00F3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5C98"/>
  <w15:docId w15:val="{9F986A48-A3D7-4296-A32F-1C478722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F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6F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B56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B56FA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CC441B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Bochenek</dc:creator>
  <cp:lastModifiedBy>Joanna Nowak</cp:lastModifiedBy>
  <cp:revision>8</cp:revision>
  <cp:lastPrinted>2024-10-04T10:02:00Z</cp:lastPrinted>
  <dcterms:created xsi:type="dcterms:W3CDTF">2023-12-05T11:26:00Z</dcterms:created>
  <dcterms:modified xsi:type="dcterms:W3CDTF">2025-12-08T12:33:00Z</dcterms:modified>
</cp:coreProperties>
</file>